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D409C" w14:textId="77777777" w:rsidR="00FF6DFE" w:rsidRDefault="00207648" w:rsidP="00FF6DFE">
      <w:pPr>
        <w:jc w:val="left"/>
      </w:pPr>
      <w:r>
        <w:rPr>
          <w:rFonts w:hint="eastAsia"/>
        </w:rPr>
        <w:t>（様式</w:t>
      </w:r>
      <w:r w:rsidR="00651230">
        <w:rPr>
          <w:rFonts w:hint="eastAsia"/>
        </w:rPr>
        <w:t>８</w:t>
      </w:r>
      <w:r w:rsidR="006107EC">
        <w:rPr>
          <w:rFonts w:hint="eastAsia"/>
        </w:rPr>
        <w:t>）</w:t>
      </w:r>
      <w:bookmarkStart w:id="0" w:name="_Hlk227675993"/>
    </w:p>
    <w:p w14:paraId="4DA52B80" w14:textId="635F2076" w:rsidR="00C76401" w:rsidRPr="00FF6DFE" w:rsidRDefault="00F83BB0" w:rsidP="00FF6DFE">
      <w:pPr>
        <w:ind w:firstLineChars="100" w:firstLine="210"/>
        <w:jc w:val="left"/>
      </w:pPr>
      <w:r w:rsidRPr="005F5550">
        <w:rPr>
          <w:rFonts w:hint="eastAsia"/>
          <w:szCs w:val="21"/>
        </w:rPr>
        <w:t>令和９年度以降の｢新たな『面倒見のいい病院』見える化指標｣</w:t>
      </w:r>
      <w:r w:rsidR="000D7C90" w:rsidRPr="000D7C90">
        <w:rPr>
          <w:rFonts w:hint="eastAsia"/>
        </w:rPr>
        <w:t>の検討に関する提案</w:t>
      </w:r>
    </w:p>
    <w:bookmarkEnd w:id="0"/>
    <w:p w14:paraId="67B8EDAB" w14:textId="77777777" w:rsidR="000412D3" w:rsidRPr="00D125AF" w:rsidRDefault="000412D3" w:rsidP="000412D3">
      <w:pPr>
        <w:ind w:firstLineChars="100" w:firstLine="180"/>
        <w:rPr>
          <w:sz w:val="18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6107EC" w14:paraId="662497C1" w14:textId="77777777" w:rsidTr="00837BC8">
        <w:trPr>
          <w:trHeight w:val="11225"/>
        </w:trPr>
        <w:tc>
          <w:tcPr>
            <w:tcW w:w="8494" w:type="dxa"/>
            <w:shd w:val="clear" w:color="auto" w:fill="auto"/>
          </w:tcPr>
          <w:p w14:paraId="722A91B4" w14:textId="7DE962D8" w:rsidR="006107EC" w:rsidRPr="00C76401" w:rsidRDefault="006107EC" w:rsidP="002804DC">
            <w:pPr>
              <w:jc w:val="left"/>
              <w:rPr>
                <w:sz w:val="18"/>
              </w:rPr>
            </w:pPr>
          </w:p>
        </w:tc>
      </w:tr>
    </w:tbl>
    <w:p w14:paraId="24DEC093" w14:textId="77777777" w:rsidR="006107EC" w:rsidRDefault="006107EC" w:rsidP="006107EC">
      <w:pPr>
        <w:jc w:val="right"/>
      </w:pPr>
      <w:r>
        <w:rPr>
          <w:rFonts w:hint="eastAsia"/>
        </w:rPr>
        <w:t>※枚数に応じて、様式番号に枝番をつけること。</w:t>
      </w:r>
    </w:p>
    <w:sectPr w:rsidR="006107E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4716A" w14:textId="77777777" w:rsidR="007641E8" w:rsidRDefault="007641E8" w:rsidP="00E06CD4">
      <w:r>
        <w:separator/>
      </w:r>
    </w:p>
  </w:endnote>
  <w:endnote w:type="continuationSeparator" w:id="0">
    <w:p w14:paraId="5DB5BAF8" w14:textId="77777777" w:rsidR="007641E8" w:rsidRDefault="007641E8" w:rsidP="00E06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E8BBD" w14:textId="77777777" w:rsidR="007641E8" w:rsidRDefault="007641E8" w:rsidP="00E06CD4">
      <w:r>
        <w:separator/>
      </w:r>
    </w:p>
  </w:footnote>
  <w:footnote w:type="continuationSeparator" w:id="0">
    <w:p w14:paraId="052D35F0" w14:textId="77777777" w:rsidR="007641E8" w:rsidRDefault="007641E8" w:rsidP="00E06C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42161B"/>
    <w:multiLevelType w:val="hybridMultilevel"/>
    <w:tmpl w:val="F9F024B8"/>
    <w:lvl w:ilvl="0" w:tplc="CBD09E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358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7EC"/>
    <w:rsid w:val="000412D3"/>
    <w:rsid w:val="00046F2A"/>
    <w:rsid w:val="000D7C90"/>
    <w:rsid w:val="000F2A1A"/>
    <w:rsid w:val="00102554"/>
    <w:rsid w:val="00170C8B"/>
    <w:rsid w:val="00187D85"/>
    <w:rsid w:val="0019305E"/>
    <w:rsid w:val="001E158B"/>
    <w:rsid w:val="001E398F"/>
    <w:rsid w:val="00201FBD"/>
    <w:rsid w:val="00207648"/>
    <w:rsid w:val="002804DC"/>
    <w:rsid w:val="003B0CBB"/>
    <w:rsid w:val="0049481D"/>
    <w:rsid w:val="00552B1B"/>
    <w:rsid w:val="006107EC"/>
    <w:rsid w:val="00630FBD"/>
    <w:rsid w:val="00651230"/>
    <w:rsid w:val="00672F8F"/>
    <w:rsid w:val="006744B5"/>
    <w:rsid w:val="00687252"/>
    <w:rsid w:val="00741425"/>
    <w:rsid w:val="007641E8"/>
    <w:rsid w:val="00824FA8"/>
    <w:rsid w:val="00837BC8"/>
    <w:rsid w:val="008A5219"/>
    <w:rsid w:val="008B78C6"/>
    <w:rsid w:val="00996D17"/>
    <w:rsid w:val="009B3A02"/>
    <w:rsid w:val="009D1DCC"/>
    <w:rsid w:val="00B8777B"/>
    <w:rsid w:val="00C24290"/>
    <w:rsid w:val="00C468EB"/>
    <w:rsid w:val="00C76401"/>
    <w:rsid w:val="00D04AF1"/>
    <w:rsid w:val="00D125AF"/>
    <w:rsid w:val="00D76774"/>
    <w:rsid w:val="00E06CD4"/>
    <w:rsid w:val="00F62F2A"/>
    <w:rsid w:val="00F83BB0"/>
    <w:rsid w:val="00F85012"/>
    <w:rsid w:val="00FF6DFE"/>
    <w:rsid w:val="00FF6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>
      <v:textbox inset="5.85pt,.7pt,5.85pt,.7pt"/>
    </o:shapedefaults>
    <o:shapelayout v:ext="edit">
      <o:idmap v:ext="edit" data="1"/>
    </o:shapelayout>
  </w:shapeDefaults>
  <w:decimalSymbol w:val="."/>
  <w:listSeparator w:val=","/>
  <w14:docId w14:val="26707E95"/>
  <w15:chartTrackingRefBased/>
  <w15:docId w15:val="{581865C8-6363-49B8-9FCB-3A804D4A9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24290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C24290"/>
    <w:rPr>
      <w:rFonts w:ascii="Arial" w:eastAsia="ＭＳ ゴシック" w:hAnsi="Arial" w:cs="Times New Roman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06CD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E06CD4"/>
    <w:rPr>
      <w:sz w:val="21"/>
    </w:rPr>
  </w:style>
  <w:style w:type="paragraph" w:styleId="a8">
    <w:name w:val="footer"/>
    <w:basedOn w:val="a"/>
    <w:link w:val="a9"/>
    <w:uiPriority w:val="99"/>
    <w:unhideWhenUsed/>
    <w:rsid w:val="00E06CD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E06CD4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奈良県</Company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cp:lastModifiedBy>小守 亜依</cp:lastModifiedBy>
  <cp:revision>21</cp:revision>
  <cp:lastPrinted>2023-06-08T07:35:00Z</cp:lastPrinted>
  <dcterms:created xsi:type="dcterms:W3CDTF">2020-07-16T02:45:00Z</dcterms:created>
  <dcterms:modified xsi:type="dcterms:W3CDTF">2026-05-14T08:32:00Z</dcterms:modified>
</cp:coreProperties>
</file>